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Szkolny zestaw podręczników oraz materiałów edukacyjnych/ćwiczeniowych </w:t>
      </w:r>
      <w:r w:rsidRPr="00315ED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b/>
          <w:bCs/>
          <w:sz w:val="18"/>
          <w:lang w:eastAsia="pl-PL"/>
        </w:rPr>
        <w:t> </w:t>
      </w: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284"/>
        <w:gridCol w:w="2136"/>
        <w:gridCol w:w="2712"/>
        <w:gridCol w:w="1100"/>
        <w:gridCol w:w="1920"/>
        <w:gridCol w:w="2124"/>
      </w:tblGrid>
      <w:tr w:rsidR="00315ED9" w:rsidRPr="00315ED9" w:rsidTr="00315ED9">
        <w:trPr>
          <w:trHeight w:val="2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2023/24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8-klasie szkoły podstawowej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I 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5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hotelarstwa, Technik logistyk, Technik technologii żywności, Technik żywienia i usług gastronomicznych 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11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 1 część 1 i 2   Podręcznik do języka polskiego dla liceum ogólnokształcącego i technikum. Zakres podstawowy i rozszerzony </w:t>
            </w:r>
          </w:p>
          <w:p w:rsidR="00315ED9" w:rsidRPr="00315ED9" w:rsidRDefault="00315ED9" w:rsidP="00315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Małgorzata Chmiel, Anna Cisowska, Joanna Kościerzyńska, Helena Kusy, Aleksandra Wróblewska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podstawowy/rozszerzony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trike/>
                <w:sz w:val="18"/>
                <w:lang w:eastAsia="pl-PL"/>
              </w:rPr>
              <w:t>Ponad słowami. Maturalne karty pracy 1 z dziennikiem lektur. Zakres podstawowy   rozszerz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ony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Impulse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1. A2/A2+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GillHolley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Kate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Pickering, Marta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Inglot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Macmillan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A2/A2+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Zeszyt ćwiczeń do podręcznika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Impulse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 wrześniu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plastyka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Plastyka klasa1. Zakres podstawowy. Liceum i technikum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Anita Przybyszewska - Pietrasiak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Operon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Poznać przeszłość 1 Podręcznik do historii dla liceum ogólnokształcącego i technikum.  Zakres podstawowy. Nowa podstawa programowa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Marcin Pawlak Adam Szweda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-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1 Podręcznik dla liceum ogólnokształcącego 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Roman Malarz, Marek Więckowski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1 Karty pracy ucznia. Zakres podstawowy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7. 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Biologia na czasie 1. Podręcznik dla liceum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ogólnokształcącego i technikum. Zakres podstawowy.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 xml:space="preserve">Anna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Helmin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Holeczek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Biologia na czasie 1. Karty pracy ucznia dla liceum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ogólnokształcącego i technikum. Zakres podstawowy.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lang w:eastAsia="pl-PL"/>
              </w:rPr>
              <w:lastRenderedPageBreak/>
              <w:t>8. 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 ogólna i nieorganiczna. Podręcznik dla liceum ogólnokształcącego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Romuald Hassa, Aleksandra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Janusz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1. Karty pracy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9. 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Odkryć fizykę 1.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Marcin Braun, Weronika Śliwa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Odkryć fizykę 1.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z dziennikiem laboratoryjnym dla liceum ogólnokształcącego i technikum. Zakres podstawowy. </w:t>
            </w:r>
          </w:p>
        </w:tc>
      </w:tr>
      <w:tr w:rsidR="00315ED9" w:rsidRPr="00315ED9" w:rsidTr="00F078DC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10. 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9" w:rsidRPr="00315ED9" w:rsidRDefault="00F078DC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we wrześniu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11. 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informatyka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TERAZ BAJTY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Grażyna Koba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Migra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2019 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Ksiązka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nie jest wymagana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12. 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edukacja dla bezpieczeństwa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Żyję i działam bezpiecznie. Podręcznik do edukacji dla bezpieczeństwa dla liceum ogólnokształcącego i technikum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Jarosław Słoma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-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13. 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 i teraźniejszość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 i teraźniejszość 1.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Izabela Modzelewska-Rysak, Leszek Rysak, Karol Wilczyński, Adam Cisek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WSiP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14. 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biznes i zarządzanie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Wybór podręcznika we wrześniu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nazwa </w:t>
            </w: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lastRenderedPageBreak/>
              <w:t>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lastRenderedPageBreak/>
              <w:t>nazwa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lastRenderedPageBreak/>
              <w:t>materiały ćwiczeniowe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lastRenderedPageBreak/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tytuł podręcznika, do </w:t>
            </w: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lastRenderedPageBreak/>
              <w:t>którego są dostosowane materiały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1. 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Impulse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1. A2/A2+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Macmillan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A2/A2+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Zeszyt ćwiczeń do podręcznika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1. Zeszyt ćwiczeń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Sylwia Mróz –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Dwornikowska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Katarzyna Szachowska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1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Karty pracy ucznia.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Katarzyna Maciążek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1  Zakres podstawowy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1. Karty pracy ucznia dla liceum ogólnokształcącego i technikum. Zakres podstawowy.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Barbara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Januszewska-Hasiec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Joanna Kobyłecka, Jacek Pawłowski, Renata Stencel.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1. Zakres podstawowy. </w:t>
            </w:r>
          </w:p>
        </w:tc>
      </w:tr>
      <w:tr w:rsidR="00315ED9" w:rsidRPr="00315ED9" w:rsidTr="00315ED9">
        <w:trPr>
          <w:trHeight w:val="15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z kartami laboratoryjnymi dla liceum ogólnokształcącego i technikum. Chemia ogólna i nieorganiczna. Zakres podstawowy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Aleksandra Kwiek, Elżbieta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Megiel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>Odkryć fizykę 1. Karty pracy ucznia z dziennikiem laboratoryjnym dla liceum ogólnokształcącego i technikum. Zakres podstawowy.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Bartłomiej Piotrowski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Odkryć fizykę 1 </w:t>
            </w:r>
          </w:p>
        </w:tc>
      </w:tr>
    </w:tbl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416"/>
        <w:gridCol w:w="2136"/>
        <w:gridCol w:w="2712"/>
        <w:gridCol w:w="1100"/>
        <w:gridCol w:w="1032"/>
        <w:gridCol w:w="2124"/>
      </w:tblGrid>
      <w:tr w:rsidR="00315ED9" w:rsidRPr="00315ED9" w:rsidTr="00315ED9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2023/24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8-klasie szkoły podstawowej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I 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5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logistyk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Organizowanie pracy magazynu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„Obsługa magazynów SPL 01 CZ. 1”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„Obsługa magazynów SPL 01, CZ. 2”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Cz. 1 - J. Stolarski, J. Śliżewska,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B.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Rożej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D.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Zadrożna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Cz. 2 – A. Kij, J. Śliżewska,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D.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Zadrożna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M. Ligaj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WSiP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Zabezpieczenie majątku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Przyjmowanie i wydawanie zapasów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Przechowywanie zapasów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Obsługiwanie klientów i kontrahentów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„Obsługa magazynów SPL 01, CZ. 2”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A. Kij, J. Śliżewska,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D.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Zadrożna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M. Ligaj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WSiP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Podstawy logistyki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“Podstawy logistyki”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J. Śliżewska, J.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Stochaj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WSiP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Planowanie procesów transportowych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Organizowanie procesów transportowych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Dokumentowanie realizacji procesów transportowych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Bezpieczeństwo i higiena pracy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„Organizacja transportu. Kwalifikacja SPL.04. Część 1, 2”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Jarosław Stolarski, Joanna Śliżewska, Paweł Śliżewski, Agnieszka Zielińska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WSiP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</w:tbl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Default="00315ED9" w:rsidP="00315ED9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F078DC" w:rsidRDefault="00F078DC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p w:rsidR="00F078DC" w:rsidRDefault="00F078DC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p w:rsidR="00F078DC" w:rsidRPr="00315ED9" w:rsidRDefault="00F078DC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bookmarkStart w:id="0" w:name="_GoBack"/>
      <w:bookmarkEnd w:id="0"/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1389"/>
        <w:gridCol w:w="3048"/>
        <w:gridCol w:w="2520"/>
        <w:gridCol w:w="1100"/>
        <w:gridCol w:w="1920"/>
        <w:gridCol w:w="1944"/>
      </w:tblGrid>
      <w:tr w:rsidR="00315ED9" w:rsidRPr="00315ED9" w:rsidTr="00315ED9">
        <w:trPr>
          <w:trHeight w:val="27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 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2023/2024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8-klasie szkoły podstawowej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II 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6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hotelarstwa technik logistyk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słowami. Klasa 2 część 1 i 2   Podręcznik do języka polskiego dla liceum ogólnokształcącego i technikum. Zakres podstawowy i rozszerzony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Małgorzata Chmiel, Anna Cisowska, Joanna Kościerzyńska, Helena Kusy, Aleksandra Wróblewska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podstawowy/rozszerzony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5846A5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lang w:eastAsia="pl-PL"/>
              </w:rPr>
              <w:t>Impulse</w:t>
            </w:r>
            <w:proofErr w:type="spellEnd"/>
            <w:r>
              <w:rPr>
                <w:rFonts w:ascii="Calibri" w:eastAsia="Times New Roman" w:hAnsi="Calibri" w:cs="Calibri"/>
                <w:sz w:val="18"/>
                <w:lang w:eastAsia="pl-PL"/>
              </w:rPr>
              <w:t xml:space="preserve"> 2</w:t>
            </w:r>
            <w:r w:rsidR="00315ED9"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Anna Cole</w:t>
            </w:r>
            <w:r w:rsidR="005846A5">
              <w:rPr>
                <w:rFonts w:ascii="Calibri" w:eastAsia="Times New Roman" w:hAnsi="Calibri" w:cs="Calibri"/>
                <w:sz w:val="18"/>
                <w:lang w:eastAsia="pl-PL"/>
              </w:rPr>
              <w:t xml:space="preserve">, </w:t>
            </w:r>
            <w:r w:rsidR="005846A5" w:rsidRPr="005846A5">
              <w:rPr>
                <w:rFonts w:ascii="Calibri" w:eastAsia="Times New Roman" w:hAnsi="Calibri" w:cs="Calibri"/>
                <w:sz w:val="18"/>
                <w:lang w:eastAsia="pl-PL"/>
              </w:rPr>
              <w:t xml:space="preserve">Karolina </w:t>
            </w:r>
            <w:proofErr w:type="spellStart"/>
            <w:r w:rsidR="005846A5" w:rsidRPr="005846A5">
              <w:rPr>
                <w:rFonts w:ascii="Calibri" w:eastAsia="Times New Roman" w:hAnsi="Calibri" w:cs="Calibri"/>
                <w:sz w:val="18"/>
                <w:lang w:eastAsia="pl-PL"/>
              </w:rPr>
              <w:t>Kotorowicz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Macmillan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Zeszyt ćwiczeń do podręcznika </w:t>
            </w:r>
            <w:proofErr w:type="spellStart"/>
            <w:r w:rsidR="005846A5">
              <w:rPr>
                <w:rFonts w:ascii="Calibri" w:eastAsia="Times New Roman" w:hAnsi="Calibri" w:cs="Calibri"/>
                <w:sz w:val="18"/>
                <w:lang w:eastAsia="pl-PL"/>
              </w:rPr>
              <w:t>Impulse</w:t>
            </w:r>
            <w:proofErr w:type="spellEnd"/>
            <w:r w:rsidR="005846A5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9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Poznać przeszłość 2. Poznać przeszłość. Podręcznik do historii dla liceum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Adam Kucharski, Aneta Niewęgłowska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-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podstawy przedsiębiorczości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Podstawy przedsiębiorczości 1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Jarosław Korba, Zbigniew Smutek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Operon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-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technikum,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Tomasz Rachwał, Radosław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Uliszak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Krzysztof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Wiedermann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Paweł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Kroh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7. 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2. Podręcznik dla liceum ogólnokształcącego i technikum. Zakres podstawowy., część 2.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Anna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Helmin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Holeczek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8. 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 Chemia ogólna i nieorganiczna. Podręcznik dla liceum ogólnokształcącego i technikum. Zakres podstawowy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Romuald Hassa, Aleksandra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Janusz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 – Karty pracy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9. 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Odkryć fizykę 2.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Podręcznik dla liceum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Marcin Braun, Weronika Śliwa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 xml:space="preserve">Odkryć fizykę 2. Karty pracy ucznia z dziennikiem </w:t>
            </w: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lastRenderedPageBreak/>
              <w:t>laboratoryjnym dla liceum ogólnokształcącego i technikum. Zakres podstawowy.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10. 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HOTELARZ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 Zakres podstawowy i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LOGISTYK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1.  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Wojciech Babiański,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Lech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Chańko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Karolina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Wej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Wojciech Babiański, Lech Chańko, Joanna Czarnowska, Grzegorz Janocha. Dorota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Ponczek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Wesołowska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Wojciech Babiański,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Lech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Chańko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Karolina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Wej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Wojciech Babiański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 i rozszerzony 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podstawowy i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rozszerony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11. 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informatyka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TERAZ BAJTY. Informatyka dla szkół ponadpodstawowych. Zakres podstawowy Klasa II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Grażyna Koba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Migra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Książka nie jest wymagana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ćwiczeniowe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podręcznika, do którego są dostosowane materiały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Zeszyt ćwiczeń do podręcznika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Vision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A.Raynham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Dorota Borkowska, Emma Szlachta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Oxford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Vision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2. 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2 dla liceum ogólnokształcącego i technikum, zakres podstawowy,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Katarzyna Maciążek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  2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4.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dla liceum ogólnokształcącego i technikum. Zakres podstawowy, część 2.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Dawid Kaczmarek, Jacek Pawłowski, Renata Stencel.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czasie2 </w:t>
            </w:r>
          </w:p>
          <w:p w:rsidR="00315ED9" w:rsidRPr="00315ED9" w:rsidRDefault="00315ED9" w:rsidP="00315ED9">
            <w:pPr>
              <w:spacing w:after="0" w:line="240" w:lineRule="auto"/>
              <w:ind w:firstLine="5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5.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1. Karty pracy ucznia z kartami laboratoryjnymi dla liceum ogólnokształcącego i technikum. Chemia ogólna i nieorganiczna. Zakres podstawowy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Aleksandra Kwiek, Elżbieta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Megiel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 </w:t>
            </w:r>
          </w:p>
        </w:tc>
      </w:tr>
      <w:tr w:rsidR="00315ED9" w:rsidRPr="00315ED9" w:rsidTr="00315ED9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>Odkryć fizykę 2. Karty pracy ucznia z dziennikiem laboratoryjnym dla liceum ogólnokształcącego i technikum. Zakres podstawowy.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Bartłomiej Piotrowski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Odkryć fizykę 2. </w:t>
            </w:r>
          </w:p>
        </w:tc>
      </w:tr>
    </w:tbl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389"/>
        <w:gridCol w:w="3708"/>
        <w:gridCol w:w="2316"/>
        <w:gridCol w:w="1100"/>
        <w:gridCol w:w="1068"/>
        <w:gridCol w:w="1620"/>
      </w:tblGrid>
      <w:tr w:rsidR="00315ED9" w:rsidRPr="00315ED9" w:rsidTr="00315ED9">
        <w:trPr>
          <w:trHeight w:val="276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2023/24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4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8-klasie szkoły podstawowej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III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0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hotelarstwa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3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1. 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Ponad słowami. Klasa 2 część 2. Podręcznik do języka polskiego dla liceum ogólnokształcącego i technikum. Zakres podstawowy i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słowami. Klasa 3 część 1   Podręcznik do języka polskiego dla liceum ogólnokształcącego i technikum. Zakres podstawowy i rozszerzony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Joanna Kościerzyńska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Anna Cisowska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Aleksandra Wróblewska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Małgorzata Matecka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 i rozszerzony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Vision2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Sharman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and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Duckworth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OXFORD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A2/B1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Ćwiczenia: VISION 2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Poznać przeszłość 3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Poznać przeszłość. Podręcznik do historii dla liceum ogólnokształcącego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Jarosław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Kłaczkow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Anna Łaszkiewicz, Stanisław Roszak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podstawy przedsiębiorczości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Podstawy przedsiębiorczości 2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Jarosław Korba, Zbigniew Smutek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Operon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technikum,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Tomasz Rachwał, Radosław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Uliszak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Krzysztof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Wiedermann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Paweł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Kroh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7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7.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2. Podręcznik dla liceum ogólnokształcącego i technikum. Zakres podstawowy. 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Anna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Helmin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Holeczek 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dla liceum ogólnokształcącego i technikum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8. 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 ogólna i nieorganiczna. Podręcznik dla liceum ogólnokształcącego i technikum. Zakres podstawowy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 Romuald Hassa, Aleksandra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Janusz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 – karty pracy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2.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 organiczna. Podręcznik dla liceum ogólnokształcącego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(od kwietnia 2024r.)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Romuald Hassa, Aleksandra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Janusz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2. - Karty pracy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(od kwietnia 2024r.)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9. </w:t>
            </w: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Odkryć fizykę 3.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Marcin Braun, Weronika Śliwa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 xml:space="preserve">Odkryć fizykę 3. Karty pracy ucznia z dziennikiem laboratoryjnym dla liceum </w:t>
            </w: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lastRenderedPageBreak/>
              <w:t>ogólnokształcącego i technikum. Zakres podstawowy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10. 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rozszerzony.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Wojciech Babiański, Lech Chańko, Joanna Czarnowska, Grzegorz Janocha. Dorota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Ponczek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Wesołowska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Wojciech Babiański, Lech Chańko, Joanna Czarnowska, Grzegorz Janocha. Dorota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Ponczek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Wesołowska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 i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 i rozszerzony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11. 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informatyka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TERAZ BAJTY. Informatyka dla szkół ponadpodstawowych. Zakres podstawowy Klasa III w trakcie procedury dopuszczenia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Grażyna Koba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Migra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Książka nie jest wymagana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ćwiczeniowe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podręcznika, do którego są dostosowane materiały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Vision2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Sharman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and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Duckworth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A2/B1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Ćwiczenia: VISION 2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 Zeszyt ćwiczeń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(wrzesień,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pażdziernik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2021)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 Zeszyt ćwiczeń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(od listopada 2021)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 Sylwia Mróz –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Dwornikowska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Katarzyna Szachowska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Sylwia Mróz –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Dwornikowska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Katarzyna Szachowska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rosyjski </w:t>
            </w:r>
          </w:p>
        </w:tc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Wot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i my po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nowomu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3.Zeszyt ćwiczeń 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Malgorzata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Wiatr-Kmieciak, Sławomira Wujec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Wydawnictwo Szkolne PWN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Wot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i my po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nowomu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3 </w:t>
            </w:r>
          </w:p>
        </w:tc>
      </w:tr>
      <w:tr w:rsidR="00315ED9" w:rsidRPr="00315ED9" w:rsidTr="00315ED9">
        <w:trPr>
          <w:trHeight w:val="6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2 dla liceum ogólnokształcącego i technikum, zakres podstawowy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Katarzyna Maciążek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Oblicza geografii 2.   </w:t>
            </w:r>
          </w:p>
        </w:tc>
      </w:tr>
      <w:tr w:rsidR="00315ED9" w:rsidRPr="00315ED9" w:rsidTr="00315ED9">
        <w:trPr>
          <w:trHeight w:val="10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2. Karty pracy ucznia dla liceum ogólnokształcącego i technikum. Zakres podstawowy.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Dawid Kaczmarek, Jacek Pawłowski, Renata Stencel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Biologia na czasie 2. Podręcznik dla liceum ogólnokształcącego i technikum. Zakres podstawowy.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To jest chemia 1. Karty pracy ucznia z kartami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laboratoryjnymi dla liceum ogólnokształcącego i technikum. Chemia ogólna i nieorganiczna. Zakres podstawowy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 xml:space="preserve">Aleksandra Kwiek, Elżbieta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Megiel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Nowa Era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1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To jest chemia 2Karty pracy ucznia z kartami laboratoryjnymi dla liceum ogólnokształcącego i technikum. Chemia organiczna.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(od kwietnia 2024r.)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Aleksandra Kwiek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To jest chemia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(od kwietnia 2024r.)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7. 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>Odkryć fizykę 3. Karty pracy ucznia z dziennikiem laboratoryjnym dla liceum ogólnokształcącego i technikum. Zakres podstawowy.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Izabela Kondratowicz, Bartłomiej Piotrowski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Odkryć fizykę 3. </w:t>
            </w:r>
          </w:p>
        </w:tc>
      </w:tr>
    </w:tbl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1104"/>
        <w:gridCol w:w="4116"/>
        <w:gridCol w:w="1716"/>
        <w:gridCol w:w="1224"/>
        <w:gridCol w:w="1104"/>
        <w:gridCol w:w="1632"/>
      </w:tblGrid>
      <w:tr w:rsidR="00315ED9" w:rsidRPr="00315ED9" w:rsidTr="00315ED9">
        <w:trPr>
          <w:trHeight w:val="276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2023/24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8-klasie szkoły podstawowej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IV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hotelarstwa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Ponad słowami. Klasa 3 część 1. Podręcznik do języka polskiego dla liceum ogólnokształcącego i technikum. Zakres podstawowy i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słowami. Klasa 3 część 2. Podręcznik do języka polskiego dla liceum ogólnokształcącego i technikum. Zakres podstawowy i rozszerzony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 i rozszerzony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trike/>
                <w:sz w:val="18"/>
                <w:lang w:eastAsia="pl-PL"/>
              </w:rPr>
              <w:t>-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Vision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2i 3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OXFORD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Ćwiczenia: VISION 2 i3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rosyjski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Wot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i my po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nowomu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4 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Małgorzata Wiatr – Kmiecik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Sławomira Wujec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PWN 2022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4. 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r w:rsidRPr="00315ED9">
              <w:rPr>
                <w:rFonts w:ascii="Times New Roman" w:eastAsia="Times New Roman" w:hAnsi="Times New Roman" w:cs="Times New Roman"/>
                <w:lang w:eastAsia="pl-PL"/>
              </w:rPr>
              <w:t>Poznać przeszłość 4.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do historii dla liceum ogólnokształcącego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Arial" w:eastAsia="Times New Roman" w:hAnsi="Arial" w:cs="Arial"/>
                <w:sz w:val="18"/>
                <w:lang w:eastAsia="pl-PL"/>
              </w:rPr>
              <w:t> </w:t>
            </w:r>
            <w:r w:rsidRPr="00315ED9">
              <w:rPr>
                <w:rFonts w:ascii="Calibri" w:eastAsia="Times New Roman" w:hAnsi="Calibri" w:cs="Calibri"/>
                <w:sz w:val="21"/>
                <w:lang w:eastAsia="pl-PL"/>
              </w:rPr>
              <w:t xml:space="preserve">Jarosław </w:t>
            </w:r>
            <w:proofErr w:type="spellStart"/>
            <w:r w:rsidRPr="00315ED9">
              <w:rPr>
                <w:rFonts w:ascii="Calibri" w:eastAsia="Times New Roman" w:hAnsi="Calibri" w:cs="Calibri"/>
                <w:sz w:val="21"/>
                <w:lang w:eastAsia="pl-PL"/>
              </w:rPr>
              <w:t>Kłaczkow</w:t>
            </w:r>
            <w:proofErr w:type="spellEnd"/>
            <w:r w:rsidRPr="00315ED9">
              <w:rPr>
                <w:rFonts w:ascii="Calibri" w:eastAsia="Times New Roman" w:hAnsi="Calibri" w:cs="Calibri"/>
                <w:sz w:val="21"/>
                <w:lang w:eastAsia="pl-PL"/>
              </w:rPr>
              <w:t>, Stanisław Roszak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Oblicza geografii 3   Podręcznik dla liceum ogólnokształcącego i technikum. Zakres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 Marcin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Świtoniak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Teresa Wieczorek, Roman Malarz, Tomasz Karasiewicz, Marek Więckowski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rozszerzony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Maturalne karty pracy ucznia  dla liceum ogólnokształcącego i technikum </w:t>
            </w:r>
          </w:p>
        </w:tc>
      </w:tr>
      <w:tr w:rsidR="00315ED9" w:rsidRPr="00315ED9" w:rsidTr="00315ED9">
        <w:trPr>
          <w:trHeight w:val="7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3. Podręcznik dla liceum ogólnokształcącego i technikum. Zakres podstawowy.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Jolanta Holeczek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Karty pracy ucznia dla liceum ogólnokształcącego i technikum, zakres podstawowy.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7. </w:t>
            </w:r>
          </w:p>
        </w:tc>
        <w:tc>
          <w:tcPr>
            <w:tcW w:w="11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Odkryć fizykę 3.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Marcin Braun, Weronika Śliwa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>Odkryć fizykę 3. Karty pracy ucznia z dziennikiem laboratoryjnym dla liceum ogólnokształcącego i technikum. Zakres podstawowy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8. 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4.  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Wojciech Babiański, Lech Chańko, Joanna Czarnowska, Grzegorz Janocha. Dorota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Ponczek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Jolanta Wesołowska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Wojciech Babiański, Lech Chańko, Joanna Czarnowska, Jolanta Wesołowska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 i rozszerzony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9. 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informatyka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TERAZ BAJTY. Informatyka dla szkół ponadpodstawowych. Zakres podstawowy 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Migra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10. 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2.Chemia organiczna. Podręcznik dla liceum ogólnokształcącego i technikum. Zakres podstawowy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Romuald Hassa, Aleksandra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Janusz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Mrzigod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2. - Karty pracy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ćwiczeniowe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podręcznika, do którego są dostosowane materiały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Vision2 i 3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A2/B1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Ćwiczenia: VISION 2 i 3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Język rosyjski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Wot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i my po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nowomu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4 – zeszyt ćwiczeń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Małgorzata Wiatr- Kmiecik, Sławomira Wujec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PWN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Wot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i my po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nowomu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4 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 Zeszyt ćwiczeń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(wrzesień,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pażdziernik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2022)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 Zeszyt ćwiczeń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(od listopada 2022) 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2.  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WelttourDeutsch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3. 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6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Maturalne karty pracy ucznia  dla liceum ogólnokształcącego i technikum, zakres rozszerzony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Oblicza geografii 3.   </w:t>
            </w:r>
          </w:p>
        </w:tc>
      </w:tr>
      <w:tr w:rsidR="00315ED9" w:rsidRPr="00315ED9" w:rsidTr="00315ED9">
        <w:trPr>
          <w:trHeight w:val="10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3. Karty pracy ucznia dla liceum ogólnokształcącego i technikum. Zakres podstawowy.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Barbara Januszewska –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Hasiec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Jacek Pawłowski, Renata Stencel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Biologia na czasie 3. Podręcznik dla liceum ogólnokształcącego i technikum. Zakres podstawowy. </w:t>
            </w:r>
          </w:p>
        </w:tc>
      </w:tr>
      <w:tr w:rsidR="00315ED9" w:rsidRPr="00315ED9" w:rsidTr="00315ED9">
        <w:trPr>
          <w:trHeight w:val="11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To jest chemia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Karty pracy ucznia z kartami laboratoryjnymi dla liceum ogólnokształcącego i technikum. Chemia organiczna.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To jest chemia 2 </w:t>
            </w:r>
          </w:p>
        </w:tc>
      </w:tr>
      <w:tr w:rsidR="00315ED9" w:rsidRPr="00315ED9" w:rsidTr="00315ED9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fizyka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r w:rsidRPr="00315ED9">
              <w:rPr>
                <w:rFonts w:ascii="Calibri Light" w:eastAsia="Times New Roman" w:hAnsi="Calibri Light" w:cs="Calibri Light"/>
                <w:sz w:val="18"/>
                <w:lang w:eastAsia="pl-PL"/>
              </w:rPr>
              <w:t>Odkryć fizykę 3. Karty pracy ucznia z dziennikiem laboratoryjnym dla liceum ogólnokształcącego i technikum. Zakres podstawowy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Izabela Kondratowicz, Bartłomiej Piotrowski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podstawowy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Odkryć fizykę 3. </w:t>
            </w:r>
          </w:p>
        </w:tc>
      </w:tr>
    </w:tbl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lastRenderedPageBreak/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971"/>
        <w:gridCol w:w="1656"/>
        <w:gridCol w:w="288"/>
        <w:gridCol w:w="3264"/>
        <w:gridCol w:w="1224"/>
        <w:gridCol w:w="1128"/>
        <w:gridCol w:w="2148"/>
      </w:tblGrid>
      <w:tr w:rsidR="00315ED9" w:rsidRPr="00315ED9" w:rsidTr="00315E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2023/24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8-klasie szkoły podstawowej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V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6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hotelarstwa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słowami. Klasa 4.  Podręcznik do języka polskiego dla liceum ogólnokształcącego i technikum. Zakres podstawowy i rozszerzony. Szkoły ponadpodstawowej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Joanna Kościerzyńska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Aleksandra Wróblewska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Małgorzata Matecka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Anna Cisowska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Joanna Baczyńska- Wybrańska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Joanna Ginter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 i rozszerzony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-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Vision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Oxford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Zeszyst</w:t>
            </w:r>
            <w:proofErr w:type="spellEnd"/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 xml:space="preserve"> ćwiczeń </w:t>
            </w:r>
            <w:proofErr w:type="spellStart"/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Vision</w:t>
            </w:r>
            <w:proofErr w:type="spellEnd"/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 xml:space="preserve"> 4 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4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Tomasz Rachwał, Czesław Adamiak, Marcin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Świtoniak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Paweł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Kroh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Maturalne karty pracy 4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4.  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Podręcznik dla liceum ogólnokształcącego i technikum.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rozszerzony.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Wojciech Babiański, Lech Chańko, Joanna Czarnowska, Jolanta Wesołowska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 i rozszerzony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color w:val="2F5496"/>
                <w:sz w:val="18"/>
                <w:lang w:eastAsia="pl-PL"/>
              </w:rPr>
              <w:t>Nowa Teraz matura. Matematyka. Poziom podstawowy (zgodne z CKE/2023/2024)</w:t>
            </w:r>
            <w:r w:rsidRPr="00315ED9">
              <w:rPr>
                <w:rFonts w:ascii="Calibri" w:eastAsia="Times New Roman" w:hAnsi="Calibri" w:cs="Calibri"/>
                <w:color w:val="2F5496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Zbiór zadań maturalnych.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 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Times New Roman" w:eastAsia="Times New Roman" w:hAnsi="Times New Roman" w:cs="Times New Roman"/>
                <w:sz w:val="18"/>
                <w:lang w:eastAsia="pl-PL"/>
              </w:rPr>
              <w:t>Poznać przeszłość 4.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Podręcznik do historii dla liceum ogólnokształcącego i technikum. Zakres podstawowy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 xml:space="preserve">Jarosław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Kłaczkow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Stanisław Roszak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ćwiczeniowe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podręcznika, do którego są dostosowane materiały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Maturalne karty pracy 4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Violetta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Feliniak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, Katarzyna Maciążek, Bogusława Marczewska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4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color w:val="2F5496"/>
                <w:sz w:val="18"/>
                <w:lang w:eastAsia="pl-PL"/>
              </w:rPr>
              <w:t>Nowa Teraz matura. Matematyka. Poziom podstawowy (zgodne z CKE/2023/2024)</w:t>
            </w:r>
            <w:r w:rsidRPr="00315ED9">
              <w:rPr>
                <w:rFonts w:ascii="Calibri" w:eastAsia="Times New Roman" w:hAnsi="Calibri" w:cs="Calibri"/>
                <w:color w:val="2F5496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Zbiór zadań maturalnych.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Wojciech Babiański, Lech Chańko, Joanna Czarnowska, Barbara Mojsiewicz, Krzysztof Rosołek, Jolanta Wesołowska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4 </w:t>
            </w:r>
          </w:p>
        </w:tc>
      </w:tr>
      <w:tr w:rsidR="00315ED9" w:rsidRPr="00315ED9" w:rsidTr="00315ED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</w:tbl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416"/>
        <w:gridCol w:w="3288"/>
        <w:gridCol w:w="1860"/>
        <w:gridCol w:w="1548"/>
        <w:gridCol w:w="1140"/>
        <w:gridCol w:w="1704"/>
      </w:tblGrid>
      <w:tr w:rsidR="00315ED9" w:rsidRPr="00315ED9" w:rsidTr="00315ED9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szkoły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Technikum Hotelarsko-Gastronomiczne w Olsztynku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rok szk.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2022/23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podstawa programowa dla </w:t>
            </w:r>
            <w:r w:rsidRPr="00315ED9">
              <w:rPr>
                <w:rFonts w:ascii="Calibri" w:eastAsia="Times New Roman" w:hAnsi="Calibri" w:cs="Calibri"/>
                <w:b/>
                <w:bCs/>
                <w:sz w:val="14"/>
                <w:vertAlign w:val="superscript"/>
                <w:lang w:eastAsia="pl-PL"/>
              </w:rPr>
              <w:t>*)</w:t>
            </w:r>
            <w:r w:rsidRPr="00315ED9">
              <w:rPr>
                <w:rFonts w:ascii="Calibri" w:eastAsia="Times New Roman" w:hAnsi="Calibri" w:cs="Calibri"/>
                <w:sz w:val="14"/>
                <w:lang w:eastAsia="pl-PL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 gimnazjum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klasa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V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zawodu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Technik technologii żywności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edukacyjne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Ponad słowami. Klasa 3.  Podręcznik do języka polskiego dla liceum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ogólnoksztalcącego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 i technikum. Zakres podstawowy i rozszerzony. Szkoły ponadgimnazjalne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Małgorzata Chmiel, Robert Pruszyński, Anna Równy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Podstawowy/ rozszerzony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 3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Maturalne karty pracy 3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2. 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j. angielski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VISION 2 i 3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OXFORD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B1/B2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 VISION 2 i 3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color w:val="6FAC47"/>
                <w:sz w:val="18"/>
                <w:lang w:eastAsia="pl-PL"/>
              </w:rPr>
              <w:t>3. 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MeineWelttour</w:t>
            </w:r>
            <w:proofErr w:type="spellEnd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 xml:space="preserve"> 3. Podręcznik do języka niemieckiego dla szkół ponadgimnazjalnych </w:t>
            </w:r>
          </w:p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 xml:space="preserve">Sylwia Mróz - </w:t>
            </w:r>
            <w:proofErr w:type="spellStart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Dwornikowska</w:t>
            </w:r>
            <w:proofErr w:type="spellEnd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MeineWelttour</w:t>
            </w:r>
            <w:proofErr w:type="spellEnd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 xml:space="preserve"> 3 </w:t>
            </w:r>
          </w:p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 Zeszyt ćwiczeń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4. 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To jest chemia. Część 2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 organiczna. Podręcznik dla liceum ogólnokształcącego i technikum. Zakres rozszerzony. Z dostępem do e-testów 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  <w:r w:rsidRPr="00315E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Maria Litwin, Szarota Styka-Wlazło, Joanna Szymońska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To jest chemia 2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5. 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geografia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Oblicza geografii 4. Podręcznik dla liceum ogólnokształcącego i technikum, zakres rozszerzony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6. 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Prosto do matury 3. Podręcznik do matematyki dla szkół ponadgimnazjalnych. Zakres podstawowy i rozszerzony.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Maciej Antek, Krzysztof Belka, Piotr Grabowski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 i rozszerzony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Teraz matura.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Matematyka. Zbiór zadań i zestawów maturalnych. Zakres podstawowy.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7.. 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historia i społeczeństwo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Poznać przeszłość. Rządzący i rządzeni, Podręcznik do historii i społeczeństwa dla liceum ogólnokształcącego i technikum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"/>
              <w:gridCol w:w="816"/>
            </w:tblGrid>
            <w:tr w:rsidR="00315ED9" w:rsidRPr="00315ED9" w:rsidTr="00315ED9">
              <w:trPr>
                <w:trHeight w:val="240"/>
              </w:trPr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ED9" w:rsidRPr="00315ED9" w:rsidRDefault="00315ED9" w:rsidP="00315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5ED9">
                    <w:rPr>
                      <w:rFonts w:ascii="Calibri" w:eastAsia="Times New Roman" w:hAnsi="Calibri" w:cs="Calibri"/>
                      <w:sz w:val="18"/>
                      <w:lang w:eastAsia="pl-PL"/>
                    </w:rPr>
                    <w:t> 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ED9" w:rsidRPr="00315ED9" w:rsidRDefault="00315ED9" w:rsidP="00315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5ED9">
                    <w:rPr>
                      <w:rFonts w:ascii="Times New Roman" w:eastAsia="Times New Roman" w:hAnsi="Times New Roman" w:cs="Times New Roman"/>
                      <w:sz w:val="18"/>
                      <w:lang w:eastAsia="pl-PL"/>
                    </w:rPr>
                    <w:t>Iwona Janicka </w:t>
                  </w:r>
                </w:p>
              </w:tc>
            </w:tr>
          </w:tbl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Poznać przeszłość. Wojna i wojskowość, Podręcznik do historii i społeczeństwa dla liceum ogólnokształcącego i technikum.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Jarosław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Centek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l.p.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 przedmiotu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nazwa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materiały ćwiczeniowe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autor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wydawnictwo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zakres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tytuł podręcznika, do którego są dostosowane materiały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1. 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j. polski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 3 Maturalne karty pracy 3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Zakres podstawowy i rozszerzony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Magdalena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Lotterhoff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podstawowy/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Ponad słowami 3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2. 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j. niemiecki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MeineWelttour</w:t>
            </w:r>
            <w:proofErr w:type="spellEnd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 xml:space="preserve"> 3 Zeszyt ćwiczeń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 xml:space="preserve">Sylwia Mróz – </w:t>
            </w:r>
            <w:proofErr w:type="spellStart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Dwornikowska</w:t>
            </w:r>
            <w:proofErr w:type="spellEnd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, Katarzyna Szachowska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070BFA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>MeineWelttour</w:t>
            </w:r>
            <w:proofErr w:type="spellEnd"/>
            <w:r w:rsidRPr="00070BFA">
              <w:rPr>
                <w:rFonts w:ascii="Calibri" w:eastAsia="Times New Roman" w:hAnsi="Calibri" w:cs="Calibri"/>
                <w:sz w:val="18"/>
                <w:lang w:eastAsia="pl-PL"/>
              </w:rPr>
              <w:t xml:space="preserve"> 3 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3. 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matematyka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Teraz matura. 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Matematyka. Zbiór zadań i zestawów maturalnych. </w:t>
            </w:r>
            <w:r w:rsidRPr="00315ED9">
              <w:rPr>
                <w:rFonts w:ascii="Calibri" w:eastAsia="Times New Roman" w:hAnsi="Calibri" w:cs="Calibri"/>
                <w:sz w:val="18"/>
                <w:u w:val="single"/>
                <w:lang w:eastAsia="pl-PL"/>
              </w:rPr>
              <w:t>Zakres podstawowy.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Wojciech Babiański, Lech Chańko, Joanna Czarnowska, Barbara Mojsiewicz, Jolanta Wesołowska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Nowa Era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podstawowy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Prosto do matury 3. Podręcznik do matematyki dla szkół ponadgimnazjalnych. Zakres podstawowy i rozszerzony.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 </w:t>
            </w:r>
          </w:p>
        </w:tc>
      </w:tr>
      <w:tr w:rsidR="00315ED9" w:rsidRPr="00315ED9" w:rsidTr="00315ED9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4. 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Chemia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Maturalne karty pracy z kartami laboratoryjnymi dla liceum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ogólnokształcącego i technikum. Chemia organiczna. Zakres rozszerzony - Szkoła ponadpodstawowa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 xml:space="preserve">Karol Dudek-Różycki, Elżbieta </w:t>
            </w:r>
            <w:proofErr w:type="spellStart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Megiel</w:t>
            </w:r>
            <w:proofErr w:type="spellEnd"/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 xml:space="preserve">, Michał Płotek, Grażyna </w:t>
            </w: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Świderska, Tomasz Wichur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Nowa Era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rozszerzony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To jest chemia 2 </w:t>
            </w:r>
          </w:p>
          <w:p w:rsidR="00315ED9" w:rsidRPr="00315ED9" w:rsidRDefault="00315ED9" w:rsidP="00315E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D9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</w:tr>
    </w:tbl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lastRenderedPageBreak/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sz w:val="18"/>
          <w:lang w:eastAsia="pl-PL"/>
        </w:rPr>
        <w:t> </w:t>
      </w:r>
    </w:p>
    <w:p w:rsidR="00315ED9" w:rsidRPr="00315ED9" w:rsidRDefault="00315ED9" w:rsidP="00315E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315ED9">
        <w:rPr>
          <w:rFonts w:ascii="Calibri" w:eastAsia="Times New Roman" w:hAnsi="Calibri" w:cs="Calibri"/>
          <w:lang w:eastAsia="pl-PL"/>
        </w:rPr>
        <w:t> </w:t>
      </w:r>
    </w:p>
    <w:p w:rsidR="00961D77" w:rsidRDefault="00961D77"/>
    <w:sectPr w:rsidR="00961D77" w:rsidSect="00315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ED9"/>
    <w:rsid w:val="00070BFA"/>
    <w:rsid w:val="000B3DDF"/>
    <w:rsid w:val="00315ED9"/>
    <w:rsid w:val="003C377A"/>
    <w:rsid w:val="004B6DE7"/>
    <w:rsid w:val="005846A5"/>
    <w:rsid w:val="00690BC6"/>
    <w:rsid w:val="00852FAB"/>
    <w:rsid w:val="00961D77"/>
    <w:rsid w:val="009E6A0D"/>
    <w:rsid w:val="00AD570B"/>
    <w:rsid w:val="00B7117F"/>
    <w:rsid w:val="00F0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1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315ED9"/>
  </w:style>
  <w:style w:type="character" w:customStyle="1" w:styleId="normaltextrun">
    <w:name w:val="normaltextrun"/>
    <w:basedOn w:val="Domylnaczcionkaakapitu"/>
    <w:rsid w:val="00315ED9"/>
  </w:style>
  <w:style w:type="character" w:customStyle="1" w:styleId="eop">
    <w:name w:val="eop"/>
    <w:basedOn w:val="Domylnaczcionkaakapitu"/>
    <w:rsid w:val="00315ED9"/>
  </w:style>
  <w:style w:type="character" w:customStyle="1" w:styleId="pagebreakblob">
    <w:name w:val="pagebreakblob"/>
    <w:basedOn w:val="Domylnaczcionkaakapitu"/>
    <w:rsid w:val="00315ED9"/>
  </w:style>
  <w:style w:type="character" w:customStyle="1" w:styleId="pagebreakborderspan">
    <w:name w:val="pagebreakborderspan"/>
    <w:basedOn w:val="Domylnaczcionkaakapitu"/>
    <w:rsid w:val="00315ED9"/>
  </w:style>
  <w:style w:type="character" w:customStyle="1" w:styleId="pagebreaktextspan">
    <w:name w:val="pagebreaktextspan"/>
    <w:basedOn w:val="Domylnaczcionkaakapitu"/>
    <w:rsid w:val="00315ED9"/>
  </w:style>
  <w:style w:type="character" w:customStyle="1" w:styleId="linebreakblob">
    <w:name w:val="linebreakblob"/>
    <w:basedOn w:val="Domylnaczcionkaakapitu"/>
    <w:rsid w:val="00315ED9"/>
  </w:style>
  <w:style w:type="character" w:customStyle="1" w:styleId="scxw215073980">
    <w:name w:val="scxw215073980"/>
    <w:basedOn w:val="Domylnaczcionkaakapitu"/>
    <w:rsid w:val="0031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795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387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435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610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96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40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429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5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0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446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5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7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3500</Words>
  <Characters>21001</Characters>
  <Application>Microsoft Office Word</Application>
  <DocSecurity>0</DocSecurity>
  <Lines>175</Lines>
  <Paragraphs>48</Paragraphs>
  <ScaleCrop>false</ScaleCrop>
  <Company/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litk</cp:lastModifiedBy>
  <cp:revision>4</cp:revision>
  <dcterms:created xsi:type="dcterms:W3CDTF">2023-06-27T06:21:00Z</dcterms:created>
  <dcterms:modified xsi:type="dcterms:W3CDTF">2023-08-01T07:34:00Z</dcterms:modified>
</cp:coreProperties>
</file>